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2958A241" w14:textId="77777777" w:rsidR="001276AC" w:rsidRDefault="00E02553" w:rsidP="00E02553">
      <w:pPr>
        <w:jc w:val="center"/>
        <w:rPr>
          <w:b/>
        </w:rPr>
      </w:pPr>
      <w:r>
        <w:rPr>
          <w:b/>
        </w:rPr>
        <w:t xml:space="preserve">394BFA-3001-1823-2, 394BFA-3001-1823-3, 394BFA-3001-1823-4, </w:t>
      </w:r>
    </w:p>
    <w:p w14:paraId="7F5564D5" w14:textId="10E5A134" w:rsidR="00E02553" w:rsidRPr="00376433" w:rsidRDefault="00E02553" w:rsidP="00E02553">
      <w:pPr>
        <w:jc w:val="center"/>
        <w:rPr>
          <w:bCs/>
        </w:rPr>
      </w:pPr>
      <w:r>
        <w:rPr>
          <w:b/>
        </w:rPr>
        <w:t>394BFA-3001-1823-6,</w:t>
      </w:r>
      <w:r w:rsidR="001276AC">
        <w:rPr>
          <w:b/>
        </w:rPr>
        <w:t xml:space="preserve"> </w:t>
      </w:r>
      <w:r>
        <w:rPr>
          <w:b/>
        </w:rPr>
        <w:t>394BFA-3001-1823-8, 394BFA-3001-1823-9</w:t>
      </w:r>
    </w:p>
    <w:p w14:paraId="0A0A3924" w14:textId="77777777" w:rsidR="00E02553" w:rsidRDefault="00E02553" w:rsidP="00E02553">
      <w:pPr>
        <w:jc w:val="center"/>
        <w:rPr>
          <w:b/>
        </w:rPr>
      </w:pPr>
    </w:p>
    <w:p w14:paraId="453ED3FF" w14:textId="3A0165D2" w:rsidR="00E02553" w:rsidRPr="00185A8C" w:rsidRDefault="00E02553" w:rsidP="00E02553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26</w:t>
      </w:r>
      <w:r w:rsidRPr="001E2C99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1657C723" w14:textId="77777777" w:rsidR="00E02553" w:rsidRPr="00185A8C" w:rsidRDefault="00E02553" w:rsidP="00E02553">
      <w:pPr>
        <w:rPr>
          <w:b/>
        </w:rPr>
      </w:pPr>
    </w:p>
    <w:p w14:paraId="407F59F7" w14:textId="77777777" w:rsidR="00E02553" w:rsidRPr="00185A8C" w:rsidRDefault="00E02553" w:rsidP="00E02553">
      <w:pPr>
        <w:ind w:left="-426" w:right="-57" w:firstLine="426"/>
        <w:jc w:val="center"/>
        <w:rPr>
          <w:b/>
        </w:rPr>
      </w:pPr>
      <w:bookmarkStart w:id="1" w:name="_Hlk136878386"/>
      <w:r w:rsidRPr="00185A8C">
        <w:t xml:space="preserve">Открытый аукцион, проводимый </w:t>
      </w:r>
      <w:bookmarkStart w:id="2" w:name="_Hlk138258299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28.03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>
        <w:rPr>
          <w:rFonts w:eastAsia="SimSun"/>
          <w:kern w:val="2"/>
          <w:shd w:val="clear" w:color="auto" w:fill="FFFFFF"/>
          <w:lang w:eastAsia="hi-IN" w:bidi="hi-IN"/>
        </w:rPr>
        <w:t>341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2"/>
      <w:r w:rsidRPr="00185A8C">
        <w:t>,</w:t>
      </w:r>
      <w:r>
        <w:t xml:space="preserve"> </w:t>
      </w:r>
      <w:r w:rsidRPr="00185A8C">
        <w:t xml:space="preserve">объявленный на 10:00 часов </w:t>
      </w:r>
      <w:r>
        <w:rPr>
          <w:b/>
        </w:rPr>
        <w:t xml:space="preserve">26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0AB20CF" w14:textId="77777777" w:rsidR="00E02553" w:rsidRPr="00185A8C" w:rsidRDefault="00E02553" w:rsidP="00E02553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06E3E790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E02553">
        <w:t>26</w:t>
      </w:r>
      <w:r w:rsidR="00422816" w:rsidRPr="00422816">
        <w:t xml:space="preserve"> июня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467ADF89" w14:textId="77777777" w:rsidR="00E02553" w:rsidRPr="009B4779" w:rsidRDefault="00E02553" w:rsidP="00E02553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bookmarkStart w:id="3" w:name="_Hlk138261488"/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Лот 2. Подъемник с рабочей платформой ПСС-131.17Э (шасси ГАЗ-3307) </w:t>
      </w:r>
    </w:p>
    <w:p w14:paraId="72DE752A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Ярославская область, Ярославский р-н, Пестрецовский сельский округ, д.Красный Бор </w:t>
      </w:r>
    </w:p>
    <w:p w14:paraId="5B41C9C3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Х6729461270000620 </w:t>
      </w:r>
    </w:p>
    <w:p w14:paraId="05E6214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ПСС-131.17Э (шасси ГАЗ-3307) </w:t>
      </w:r>
    </w:p>
    <w:p w14:paraId="68972F54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Подъемник с рабочей платформой </w:t>
      </w:r>
    </w:p>
    <w:p w14:paraId="0AFF8C80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2007</w:t>
      </w:r>
    </w:p>
    <w:p w14:paraId="08BDBBF5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49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668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(на 09.12.2021 г.)</w:t>
      </w:r>
    </w:p>
    <w:p w14:paraId="71E054FB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белый </w:t>
      </w:r>
    </w:p>
    <w:p w14:paraId="46291D1D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85,5 </w:t>
      </w:r>
    </w:p>
    <w:p w14:paraId="324ECC29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69 МК 499196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21.12.2007 </w:t>
      </w:r>
    </w:p>
    <w:p w14:paraId="13FB0695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188_М1_П8 от 30.11.2021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203832C2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70011E6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</w:p>
    <w:p w14:paraId="48BB5ABA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816 477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Восемьсот шестнадцать тысяч четыреста семьдесят семь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569477EC" w14:textId="77777777" w:rsidR="00E02553" w:rsidRPr="009B4779" w:rsidRDefault="00E02553" w:rsidP="00E02553">
      <w:pPr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DB3B23">
        <w:rPr>
          <w:rFonts w:eastAsia="SimSun"/>
          <w:b/>
          <w:bCs/>
          <w:kern w:val="2"/>
          <w:shd w:val="clear" w:color="auto" w:fill="FFFFFF"/>
          <w:lang w:eastAsia="hi-IN" w:bidi="hi-IN"/>
        </w:rPr>
        <w:t>21 000</w:t>
      </w:r>
      <w:r w:rsidRPr="00DB3B23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Двадцать одна тысяча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18C97739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DB3B23">
        <w:rPr>
          <w:b/>
          <w:color w:val="000000"/>
          <w:szCs w:val="20"/>
        </w:rPr>
        <w:t>163</w:t>
      </w:r>
      <w:r>
        <w:rPr>
          <w:b/>
          <w:color w:val="000000"/>
          <w:szCs w:val="20"/>
        </w:rPr>
        <w:t> </w:t>
      </w:r>
      <w:r w:rsidRPr="00DB3B23">
        <w:rPr>
          <w:b/>
          <w:color w:val="000000"/>
          <w:szCs w:val="20"/>
        </w:rPr>
        <w:t xml:space="preserve">295 </w:t>
      </w:r>
      <w:r w:rsidRPr="00981C7E">
        <w:rPr>
          <w:lang w:eastAsia="zh-CN"/>
        </w:rPr>
        <w:t>(</w:t>
      </w:r>
      <w:r>
        <w:rPr>
          <w:lang w:eastAsia="zh-CN"/>
        </w:rPr>
        <w:t>С</w:t>
      </w:r>
      <w:r w:rsidRPr="00DB3B23">
        <w:rPr>
          <w:lang w:eastAsia="zh-CN"/>
        </w:rPr>
        <w:t>то шестьдесят три тысячи двести девяносто пять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3EF7B0F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</w:p>
    <w:p w14:paraId="1550AE84" w14:textId="77777777" w:rsidR="00E02553" w:rsidRPr="009B4779" w:rsidRDefault="00E02553" w:rsidP="00E02553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3. ГАЗ-22171</w:t>
      </w:r>
    </w:p>
    <w:p w14:paraId="5343BD0B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Ярославская область, Ярославский р-н, Пестрецовский сельский округ, д.Красный Бор </w:t>
      </w:r>
    </w:p>
    <w:p w14:paraId="68B8269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Х96221710С0745404 </w:t>
      </w:r>
    </w:p>
    <w:p w14:paraId="7BAD2F4A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ГАЗ-22171 </w:t>
      </w:r>
    </w:p>
    <w:p w14:paraId="3DFC322E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Специализированное пассажирское ТС (6 мест) </w:t>
      </w:r>
    </w:p>
    <w:p w14:paraId="0F1DD1C6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2012</w:t>
      </w:r>
    </w:p>
    <w:p w14:paraId="06056237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309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323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(на 09.12.2021 г.) </w:t>
      </w:r>
    </w:p>
    <w:p w14:paraId="17957DD2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синий </w:t>
      </w:r>
    </w:p>
    <w:p w14:paraId="5D08B0B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106,8 (78,5) </w:t>
      </w:r>
    </w:p>
    <w:p w14:paraId="317024A3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52 НР 130210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26.12.2012 </w:t>
      </w:r>
    </w:p>
    <w:p w14:paraId="363A57FC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189_М1_П8 от 30.11.2021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774E1F0F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B0A6B5A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29C51A90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204 558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</w:t>
      </w:r>
      <w:r w:rsidRPr="00DB3B23">
        <w:rPr>
          <w:rFonts w:eastAsia="SimSun"/>
          <w:bCs/>
          <w:kern w:val="2"/>
          <w:shd w:val="clear" w:color="auto" w:fill="FFFFFF"/>
          <w:lang w:eastAsia="hi-IN" w:bidi="hi-IN"/>
        </w:rPr>
        <w:t>вести четыре тысячи пятьсот пятьдесят восемь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рублей 00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lastRenderedPageBreak/>
        <w:t>копеек, в том числе НДС по ставке, установленной согласно законодательству Российской Федерации</w:t>
      </w:r>
    </w:p>
    <w:p w14:paraId="0998C901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6 000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Шесть тысяч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4563D1CD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40 911 </w:t>
      </w:r>
      <w:r w:rsidRPr="00981C7E">
        <w:rPr>
          <w:lang w:eastAsia="zh-CN"/>
        </w:rPr>
        <w:t>(</w:t>
      </w:r>
      <w:r>
        <w:rPr>
          <w:lang w:eastAsia="zh-CN"/>
        </w:rPr>
        <w:t>Сорок тысяч девятьсот одиннадцать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1748648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0E5045B6" w14:textId="77777777" w:rsidR="00E02553" w:rsidRPr="009B4779" w:rsidRDefault="00E02553" w:rsidP="00E02553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4. Прицеп специальный 87143В</w:t>
      </w:r>
    </w:p>
    <w:p w14:paraId="388F0A85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Московская область, г. Домодедово, ул. Краснодарская, д. 10 </w:t>
      </w:r>
    </w:p>
    <w:p w14:paraId="62935B05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X9H87143BC0000005 </w:t>
      </w:r>
    </w:p>
    <w:p w14:paraId="4A17AC54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87143В </w:t>
      </w:r>
    </w:p>
    <w:p w14:paraId="093AE05F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прицеп специальный </w:t>
      </w:r>
    </w:p>
    <w:p w14:paraId="32BE456C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2012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487A20D1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синий </w:t>
      </w:r>
    </w:p>
    <w:p w14:paraId="1049D0F0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нет </w:t>
      </w:r>
    </w:p>
    <w:p w14:paraId="7AE146F3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62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НО 131077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09.08.2012 </w:t>
      </w:r>
    </w:p>
    <w:p w14:paraId="2F6BC839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3574_М1_П9 от 01.10.2022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54ECF491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16F51EB" w14:textId="77777777" w:rsidR="00E02553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46A665C9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327 530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Триста двадцать семь тысяч пятьсот тридцать)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89B9972" w14:textId="77777777" w:rsidR="00E02553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9 000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Девять тысяч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045AAAEC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F411F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65 506 </w:t>
      </w:r>
      <w:r w:rsidRPr="00981C7E">
        <w:rPr>
          <w:lang w:eastAsia="zh-CN"/>
        </w:rPr>
        <w:t>(</w:t>
      </w:r>
      <w:r>
        <w:rPr>
          <w:lang w:eastAsia="zh-CN"/>
        </w:rPr>
        <w:t>Шестьдесят пять тысяч пятьсот шесть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55BC0A1" w14:textId="77777777" w:rsidR="00E02553" w:rsidRPr="003F02C8" w:rsidRDefault="00E02553" w:rsidP="00E02553">
      <w:pPr>
        <w:widowControl w:val="0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4BF9B05D" w14:textId="77777777" w:rsidR="00E02553" w:rsidRPr="003F02C8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44EFAB63" w14:textId="77777777" w:rsidR="00E02553" w:rsidRPr="009B4779" w:rsidRDefault="00E02553" w:rsidP="00E02553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Лот 6. Автоподъемник АПТ-17м на шасси ГАЗ-3309 </w:t>
      </w:r>
    </w:p>
    <w:p w14:paraId="398ED95F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Рязанская область, Михайловский р-н, п. Электрик </w:t>
      </w:r>
    </w:p>
    <w:p w14:paraId="3835D44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X6729463060000125 </w:t>
      </w:r>
    </w:p>
    <w:p w14:paraId="041D5534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АПТ-17м (на шасси ГАЗ-3309) </w:t>
      </w:r>
    </w:p>
    <w:p w14:paraId="745A623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автоподъемник </w:t>
      </w:r>
    </w:p>
    <w:p w14:paraId="4A76A5E8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2006</w:t>
      </w:r>
    </w:p>
    <w:p w14:paraId="44C78B8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121 875 (одометр перешел на второй круг)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(на 03.06.2021 г.)</w:t>
      </w:r>
    </w:p>
    <w:p w14:paraId="36407024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белый </w:t>
      </w:r>
    </w:p>
    <w:p w14:paraId="611AF476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86,2 </w:t>
      </w:r>
    </w:p>
    <w:p w14:paraId="62213579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69 МК 122407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12.01.2007 </w:t>
      </w:r>
    </w:p>
    <w:p w14:paraId="2F0D3E4C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450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_М1_П9 от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16.09.2019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удовлетворительное </w:t>
      </w:r>
    </w:p>
    <w:p w14:paraId="2A1BAD32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2D02ADD" w14:textId="77777777" w:rsidR="00E02553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07090FA5" w14:textId="77777777" w:rsidR="00E02553" w:rsidRPr="003F02C8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DB3B23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1 072 961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семьдесят две тысячи девятьсот шестьдесят один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DB3B23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рубль 00 копеек, в том числе НДС по ставке, установленной согласно законодательству Российской Федерации</w:t>
      </w:r>
    </w:p>
    <w:p w14:paraId="01A9D8A2" w14:textId="77777777" w:rsidR="00E02553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DB3B23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27 000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Двадцать семь тысяч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DB3B23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6BE85EFC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EC42B2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214 592 </w:t>
      </w:r>
      <w:r w:rsidRPr="00981C7E">
        <w:rPr>
          <w:lang w:eastAsia="zh-CN"/>
        </w:rPr>
        <w:t>(</w:t>
      </w:r>
      <w:r>
        <w:rPr>
          <w:lang w:eastAsia="zh-CN"/>
        </w:rPr>
        <w:t>Двести четырнадцать тысяч пятьсот девяносто два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C90D792" w14:textId="77777777" w:rsidR="00E02553" w:rsidRPr="003F02C8" w:rsidRDefault="00E02553" w:rsidP="00E02553">
      <w:pPr>
        <w:widowControl w:val="0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6BAADB6C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</w:p>
    <w:p w14:paraId="14B0A0D8" w14:textId="77777777" w:rsidR="00E02553" w:rsidRPr="009B4779" w:rsidRDefault="00E02553" w:rsidP="00E02553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8. УАЗ-315196</w:t>
      </w:r>
    </w:p>
    <w:p w14:paraId="57173371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Рязанская область, Михайловский р-н, п. Электрик </w:t>
      </w:r>
    </w:p>
    <w:p w14:paraId="301D6000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XT</w:t>
      </w:r>
      <w:r>
        <w:rPr>
          <w:rFonts w:eastAsia="SimSun"/>
          <w:bCs/>
          <w:kern w:val="2"/>
          <w:shd w:val="clear" w:color="auto" w:fill="FFFFFF"/>
          <w:lang w:val="en-US" w:eastAsia="hi-IN" w:bidi="hi-IN"/>
        </w:rPr>
        <w:t>T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315196С0507840 </w:t>
      </w:r>
    </w:p>
    <w:p w14:paraId="71F8B3B1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УАЗ-315196 </w:t>
      </w:r>
    </w:p>
    <w:p w14:paraId="6D128961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легковой </w:t>
      </w:r>
    </w:p>
    <w:p w14:paraId="7B2D46A5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2011</w:t>
      </w:r>
    </w:p>
    <w:p w14:paraId="12FC2440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337 925 (на 30.08.2021 г.)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6E076BE9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lastRenderedPageBreak/>
        <w:t xml:space="preserve">Цвет кузова (кабины, прицепа):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арктика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2DC3C07B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112,2(82,5) </w:t>
      </w:r>
    </w:p>
    <w:p w14:paraId="49BC0BD2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73 НМ 121677от 31.12.2011 </w:t>
      </w:r>
    </w:p>
    <w:p w14:paraId="4E1E48A9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419_М1_П4 от 20.10.2021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7AD65F45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D11DF24" w14:textId="77777777" w:rsidR="00E02553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01AA3256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264 106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шестьдесят четыре тысячи сто шесть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копеек, в том числе НДС по ставке, установленной согласно законодательству Российской Федерации</w:t>
      </w:r>
    </w:p>
    <w:p w14:paraId="7959C0F1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7 000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Семь тысяч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034BC422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04DB1">
        <w:rPr>
          <w:rFonts w:eastAsia="SimSun"/>
          <w:b/>
          <w:bCs/>
          <w:kern w:val="2"/>
          <w:shd w:val="clear" w:color="auto" w:fill="FFFFFF"/>
          <w:lang w:eastAsia="hi-IN" w:bidi="hi-IN"/>
        </w:rPr>
        <w:t>52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A04DB1">
        <w:rPr>
          <w:rFonts w:eastAsia="SimSun"/>
          <w:b/>
          <w:bCs/>
          <w:kern w:val="2"/>
          <w:shd w:val="clear" w:color="auto" w:fill="FFFFFF"/>
          <w:lang w:eastAsia="hi-IN" w:bidi="hi-IN"/>
        </w:rPr>
        <w:t>821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lang w:eastAsia="zh-CN"/>
        </w:rPr>
        <w:t>П</w:t>
      </w:r>
      <w:r w:rsidRPr="00A04DB1">
        <w:rPr>
          <w:lang w:eastAsia="zh-CN"/>
        </w:rPr>
        <w:t>ятьдесят две тысячи восемьсот двадцать один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ь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CAFFEA2" w14:textId="77777777" w:rsidR="00E02553" w:rsidRPr="003F02C8" w:rsidRDefault="00E02553" w:rsidP="00E02553">
      <w:pPr>
        <w:widowControl w:val="0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56C83BC2" w14:textId="77777777" w:rsidR="00E02553" w:rsidRPr="009B4779" w:rsidRDefault="00E02553" w:rsidP="00E02553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9. Автогидроподъемник АПТ-18.02</w:t>
      </w:r>
    </w:p>
    <w:p w14:paraId="5AA96712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Рязанская область, Михайловский р-н, п. Электрик </w:t>
      </w:r>
    </w:p>
    <w:p w14:paraId="2FE3F3C8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Х89483713А2АН3015 </w:t>
      </w:r>
    </w:p>
    <w:p w14:paraId="570C1C1E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ГАЗ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-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3309 АПТ-18.02 заводской № 468 </w:t>
      </w:r>
    </w:p>
    <w:p w14:paraId="069F8A49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автогидроподъемник </w:t>
      </w:r>
    </w:p>
    <w:p w14:paraId="3188CEC3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2010</w:t>
      </w:r>
    </w:p>
    <w:p w14:paraId="6870EA2D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85 388 (на 30.08.2021 г.)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4ED4AA4C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белый </w:t>
      </w:r>
    </w:p>
    <w:p w14:paraId="4F95F94E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119 (87,5) </w:t>
      </w:r>
    </w:p>
    <w:p w14:paraId="4789FB0E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16 МТ 178766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21.09.2010 </w:t>
      </w:r>
    </w:p>
    <w:p w14:paraId="13711A23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420_М1_П4 от 20.10.2021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75046037" w14:textId="77777777" w:rsidR="00E02553" w:rsidRPr="003F02C8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3EC2454" w14:textId="77777777" w:rsidR="00E02553" w:rsidRDefault="00E02553" w:rsidP="00E02553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553A7837" w14:textId="77777777" w:rsidR="00E02553" w:rsidRPr="003F02C8" w:rsidRDefault="00E02553" w:rsidP="00E02553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824 651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Восемьсот двадцать четыре тысячи шестьсот пятьдесят один)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рубль 00 копеек, в том числе НДС по ставке, установленной согласно законодательству Российской Федерации</w:t>
      </w:r>
    </w:p>
    <w:p w14:paraId="3F22BDAE" w14:textId="77777777" w:rsidR="00E02553" w:rsidRPr="009B4779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21 000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Двадцать одна тысяча)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32D3A509" w14:textId="77777777" w:rsidR="00E02553" w:rsidRDefault="00E02553" w:rsidP="00E02553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EA429A">
        <w:rPr>
          <w:rFonts w:eastAsia="SimSun"/>
          <w:b/>
          <w:bCs/>
          <w:kern w:val="2"/>
          <w:shd w:val="clear" w:color="auto" w:fill="FFFFFF"/>
          <w:lang w:eastAsia="hi-IN" w:bidi="hi-IN"/>
        </w:rPr>
        <w:t>164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EA429A">
        <w:rPr>
          <w:rFonts w:eastAsia="SimSun"/>
          <w:b/>
          <w:bCs/>
          <w:kern w:val="2"/>
          <w:shd w:val="clear" w:color="auto" w:fill="FFFFFF"/>
          <w:lang w:eastAsia="hi-IN" w:bidi="hi-IN"/>
        </w:rPr>
        <w:t>930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EA429A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lang w:eastAsia="zh-CN"/>
        </w:rPr>
        <w:t>Сто шестьдесят четыре тысячи девятьсот тридцать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bookmarkEnd w:id="3"/>
    <w:p w14:paraId="59BF374D" w14:textId="77777777" w:rsidR="00E02553" w:rsidRDefault="00E02553" w:rsidP="009B1044">
      <w:pPr>
        <w:ind w:firstLine="709"/>
        <w:jc w:val="both"/>
      </w:pPr>
    </w:p>
    <w:p w14:paraId="573FB41D" w14:textId="0D934E5E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E02553">
        <w:t>22</w:t>
      </w:r>
      <w:r w:rsidR="00422816">
        <w:t xml:space="preserve"> июня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4B58DF48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center" w:tblpY="1309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E02553" w:rsidRPr="00A41DB7" w14:paraId="6292C8D4" w14:textId="77777777" w:rsidTr="00E02553">
        <w:trPr>
          <w:trHeight w:val="1653"/>
        </w:trPr>
        <w:tc>
          <w:tcPr>
            <w:tcW w:w="6785" w:type="dxa"/>
          </w:tcPr>
          <w:p w14:paraId="729C8E35" w14:textId="77777777" w:rsidR="00E02553" w:rsidRPr="00EE391A" w:rsidRDefault="00E02553" w:rsidP="00E02553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7B0886EE" w14:textId="77777777" w:rsidR="00E02553" w:rsidRPr="00EE391A" w:rsidRDefault="00E02553" w:rsidP="00E02553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112D4616" w14:textId="77777777" w:rsidR="00E02553" w:rsidRPr="00EE391A" w:rsidRDefault="00E02553" w:rsidP="00E02553">
            <w:pPr>
              <w:rPr>
                <w:rFonts w:ascii="Times New Roman" w:hAnsi="Times New Roman" w:cs="Times New Roman"/>
              </w:rPr>
            </w:pPr>
          </w:p>
          <w:p w14:paraId="10E66395" w14:textId="77777777" w:rsidR="00E02553" w:rsidRPr="00EE391A" w:rsidRDefault="00E02553" w:rsidP="00E02553">
            <w:pPr>
              <w:rPr>
                <w:rFonts w:ascii="Times New Roman" w:hAnsi="Times New Roman" w:cs="Times New Roman"/>
              </w:rPr>
            </w:pPr>
          </w:p>
          <w:p w14:paraId="7186F755" w14:textId="77777777" w:rsidR="00E02553" w:rsidRPr="00EE391A" w:rsidRDefault="00E02553" w:rsidP="00E02553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61CB7E86" w14:textId="77777777" w:rsidR="00E02553" w:rsidRPr="00EE391A" w:rsidRDefault="00E02553" w:rsidP="00E02553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6C1C441" w14:textId="77777777" w:rsidR="00E02553" w:rsidRPr="00A41DB7" w:rsidRDefault="00E02553" w:rsidP="00E02553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047E3" w14:textId="77777777" w:rsidR="00D72489" w:rsidRDefault="00D72489" w:rsidP="001A35F0">
      <w:r>
        <w:separator/>
      </w:r>
    </w:p>
  </w:endnote>
  <w:endnote w:type="continuationSeparator" w:id="0">
    <w:p w14:paraId="20842542" w14:textId="77777777" w:rsidR="00D72489" w:rsidRDefault="00D72489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4C5E9" w14:textId="77777777" w:rsidR="00D72489" w:rsidRDefault="00D72489" w:rsidP="001A35F0">
      <w:r>
        <w:separator/>
      </w:r>
    </w:p>
  </w:footnote>
  <w:footnote w:type="continuationSeparator" w:id="0">
    <w:p w14:paraId="0E06088E" w14:textId="77777777" w:rsidR="00D72489" w:rsidRDefault="00D72489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424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276AC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2816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9F438B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428D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353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2489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2553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cOe6MehyyV+Lrrz74T2ODhmNpoEV61pCgkJtjoRAHPs=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AZXnuvPkRa1+Z4b31iwWmlY848X+eEt2ElALETNyWsc=</DigestValue>
    </Reference>
  </SignedInfo>
  <SignatureValue>uCkHxx77jqrmHfssuQ08Cb6SLbIkkpb73BPS5W/xvNaSSvnpLBGWF/rPKqnPMYjh
k0jvgEyreI9HKe8lfpP5gw==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S4jEXShIXGlLPCBc7ZHkb7H2UuI=</DigestValue>
      </Reference>
      <Reference URI="/word/endnotes.xml?ContentType=application/vnd.openxmlformats-officedocument.wordprocessingml.endnotes+xml">
        <DigestMethod Algorithm="http://www.w3.org/2000/09/xmldsig#sha1"/>
        <DigestValue>TQ0Q3YqoAhNgiWJLK84BioIzzlg=</DigestValue>
      </Reference>
      <Reference URI="/word/fontTable.xml?ContentType=application/vnd.openxmlformats-officedocument.wordprocessingml.fontTable+xml">
        <DigestMethod Algorithm="http://www.w3.org/2000/09/xmldsig#sha1"/>
        <DigestValue>D9TaS6w1ET8WADqAo5+SElWIoJ8=</DigestValue>
      </Reference>
      <Reference URI="/word/footnotes.xml?ContentType=application/vnd.openxmlformats-officedocument.wordprocessingml.footnotes+xml">
        <DigestMethod Algorithm="http://www.w3.org/2000/09/xmldsig#sha1"/>
        <DigestValue>da2fv/wopew20w0T5lQ9dLmBZ8M=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OB02x3QvsqC1rEOr0MKcJ/5ZKtI=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2023-06-26T13:29:38Z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2023-06-26T13:29:38Z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2023-06-26T12:47:00Z</dcterms:created>
  <dcterms:modified xsi:type="dcterms:W3CDTF">2023-06-26T12:47:00Z</dcterms:modified>
</cp:coreProperties>
</file>